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479F" w14:textId="31F48E5F"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913896" w:rsidRPr="0071239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</w:t>
      </w:r>
      <w:r w:rsidR="00715B04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</w:t>
      </w:r>
      <w:r w:rsidR="00AB1BB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４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14:paraId="2AB091DA" w14:textId="77777777"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14:paraId="04E83DC8" w14:textId="77777777" w:rsidTr="002A47FC">
        <w:trPr>
          <w:trHeight w:val="624"/>
        </w:trPr>
        <w:tc>
          <w:tcPr>
            <w:tcW w:w="5198" w:type="dxa"/>
            <w:gridSpan w:val="4"/>
          </w:tcPr>
          <w:p w14:paraId="52D83209" w14:textId="0D3CF298" w:rsidR="00304020" w:rsidRPr="00304020" w:rsidRDefault="00FC5FB4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ふり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がな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※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※</w:t>
                  </w:r>
                </w:rubyBase>
              </w:ruby>
            </w:r>
          </w:p>
        </w:tc>
        <w:tc>
          <w:tcPr>
            <w:tcW w:w="5035" w:type="dxa"/>
            <w:gridSpan w:val="3"/>
          </w:tcPr>
          <w:p w14:paraId="4B0454F1" w14:textId="77777777"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14:paraId="003B7AF2" w14:textId="77777777"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14:paraId="72C0883D" w14:textId="77777777" w:rsidTr="002A47FC">
        <w:trPr>
          <w:trHeight w:val="624"/>
        </w:trPr>
        <w:tc>
          <w:tcPr>
            <w:tcW w:w="8472" w:type="dxa"/>
            <w:gridSpan w:val="6"/>
          </w:tcPr>
          <w:p w14:paraId="5C96C70C" w14:textId="77777777"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14:paraId="1F5EF1B6" w14:textId="77777777"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14:paraId="186B985B" w14:textId="77777777"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14:paraId="6647F47B" w14:textId="77777777" w:rsidTr="004C53D0">
        <w:trPr>
          <w:trHeight w:val="918"/>
        </w:trPr>
        <w:tc>
          <w:tcPr>
            <w:tcW w:w="10233" w:type="dxa"/>
            <w:gridSpan w:val="7"/>
            <w:tcBorders>
              <w:bottom w:val="single" w:sz="4" w:space="0" w:color="000000" w:themeColor="text1"/>
            </w:tcBorders>
          </w:tcPr>
          <w:p w14:paraId="5F377A4E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14:paraId="6E5BDCC6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55317AFC" w14:textId="77777777"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14:paraId="5B788E65" w14:textId="77777777" w:rsidTr="004C53D0">
        <w:trPr>
          <w:trHeight w:val="385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17AF1D7" w14:textId="77777777" w:rsidR="00304020" w:rsidRPr="005A55C2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40" w:type="dxa"/>
            <w:gridSpan w:val="6"/>
            <w:tcBorders>
              <w:left w:val="nil"/>
              <w:right w:val="nil"/>
            </w:tcBorders>
          </w:tcPr>
          <w:p w14:paraId="149CB92C" w14:textId="77777777" w:rsidR="00304020" w:rsidRPr="00304020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285A" w:rsidRPr="00304020" w14:paraId="1298339F" w14:textId="77777777" w:rsidTr="00AB1BBD">
        <w:trPr>
          <w:trHeight w:val="688"/>
        </w:trPr>
        <w:tc>
          <w:tcPr>
            <w:tcW w:w="2930" w:type="dxa"/>
            <w:gridSpan w:val="3"/>
            <w:vAlign w:val="center"/>
          </w:tcPr>
          <w:p w14:paraId="3AFBA87C" w14:textId="77777777" w:rsidR="0048285A" w:rsidRDefault="0048285A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637B772F" w14:textId="77777777" w:rsidR="0048285A" w:rsidRPr="00304020" w:rsidRDefault="0048285A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538EA8EB" w14:textId="77777777" w:rsidTr="006A46AB">
        <w:trPr>
          <w:trHeight w:val="1828"/>
        </w:trPr>
        <w:tc>
          <w:tcPr>
            <w:tcW w:w="2930" w:type="dxa"/>
            <w:gridSpan w:val="3"/>
            <w:vAlign w:val="center"/>
          </w:tcPr>
          <w:p w14:paraId="1F305D11" w14:textId="3BCC075C" w:rsidR="00195025" w:rsidRDefault="005100FA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ポイント</w:t>
            </w:r>
          </w:p>
          <w:p w14:paraId="03B664C1" w14:textId="1D6F122B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(100字程度) ※</w:t>
            </w:r>
          </w:p>
        </w:tc>
        <w:tc>
          <w:tcPr>
            <w:tcW w:w="7303" w:type="dxa"/>
            <w:gridSpan w:val="4"/>
          </w:tcPr>
          <w:p w14:paraId="0743EAAD" w14:textId="0E06A1B7" w:rsidR="00195025" w:rsidRDefault="005100FA" w:rsidP="00936435">
            <w:pPr>
              <w:tabs>
                <w:tab w:val="left" w:pos="284"/>
                <w:tab w:val="left" w:pos="426"/>
                <w:tab w:val="left" w:pos="775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お弁当のコンセプト、こだわり、工夫した点などをアピールしてください。</w:t>
            </w:r>
          </w:p>
        </w:tc>
      </w:tr>
      <w:tr w:rsidR="00195025" w:rsidRPr="00304020" w14:paraId="1FE5DEB8" w14:textId="77777777" w:rsidTr="00A06E9A">
        <w:trPr>
          <w:trHeight w:val="794"/>
        </w:trPr>
        <w:tc>
          <w:tcPr>
            <w:tcW w:w="2930" w:type="dxa"/>
            <w:gridSpan w:val="3"/>
            <w:vAlign w:val="center"/>
          </w:tcPr>
          <w:p w14:paraId="61201259" w14:textId="77777777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お弁当のすべての</w:t>
            </w:r>
          </w:p>
          <w:p w14:paraId="3E2F1892" w14:textId="522E2E1C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メニュー名※</w:t>
            </w:r>
          </w:p>
        </w:tc>
        <w:tc>
          <w:tcPr>
            <w:tcW w:w="7303" w:type="dxa"/>
            <w:gridSpan w:val="4"/>
          </w:tcPr>
          <w:p w14:paraId="2FCE7EDE" w14:textId="77777777" w:rsidR="00195025" w:rsidRPr="00304020" w:rsidRDefault="00195025" w:rsidP="00195025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4367" w:rsidRPr="00304020" w14:paraId="6203F080" w14:textId="77777777" w:rsidTr="00AB1BBD">
        <w:trPr>
          <w:trHeight w:val="891"/>
        </w:trPr>
        <w:tc>
          <w:tcPr>
            <w:tcW w:w="2930" w:type="dxa"/>
            <w:gridSpan w:val="3"/>
          </w:tcPr>
          <w:p w14:paraId="6EB35CB9" w14:textId="55183B73" w:rsidR="00964367" w:rsidRDefault="00AB1BBD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鶏卵をつかった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メニュー1品※</w:t>
            </w:r>
          </w:p>
          <w:p w14:paraId="7CD82D94" w14:textId="3C1FDFC9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6E5B6A" w14:textId="7814B665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 w:val="restart"/>
          </w:tcPr>
          <w:p w14:paraId="54B5EAF7" w14:textId="7500B554" w:rsidR="00964367" w:rsidRPr="00304020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お弁当全体の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964367" w:rsidRPr="00304020" w14:paraId="200C2E13" w14:textId="77777777" w:rsidTr="00AB1BBD">
        <w:trPr>
          <w:trHeight w:val="3819"/>
        </w:trPr>
        <w:tc>
          <w:tcPr>
            <w:tcW w:w="2930" w:type="dxa"/>
            <w:gridSpan w:val="3"/>
          </w:tcPr>
          <w:p w14:paraId="527DB89A" w14:textId="610AC07B" w:rsidR="00964367" w:rsidRDefault="00AB1BBD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鶏卵をつかった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メニューの</w:t>
            </w:r>
            <w:r w:rsidR="00964367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・分量</w:t>
            </w:r>
            <w:r w:rsidR="00964367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 ２人分 ）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  <w:p w14:paraId="4F93E9D4" w14:textId="246BB14E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/>
          </w:tcPr>
          <w:p w14:paraId="787E4AE5" w14:textId="77777777" w:rsidR="00964367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29055BCC" w14:textId="77777777" w:rsidTr="00AB1BBD">
        <w:trPr>
          <w:trHeight w:val="2636"/>
        </w:trPr>
        <w:tc>
          <w:tcPr>
            <w:tcW w:w="10233" w:type="dxa"/>
            <w:gridSpan w:val="7"/>
          </w:tcPr>
          <w:p w14:paraId="4C2E587C" w14:textId="7E782AA7" w:rsidR="00195025" w:rsidRPr="00304020" w:rsidRDefault="00AB1BBD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鶏卵をつかった</w:t>
            </w:r>
            <w:r w:rsidR="00DA22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メニューの</w:t>
            </w:r>
            <w:r w:rsidR="00195025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195025" w:rsidRPr="00304020" w14:paraId="05163B02" w14:textId="77777777" w:rsidTr="002A47FC">
        <w:trPr>
          <w:trHeight w:val="567"/>
        </w:trPr>
        <w:tc>
          <w:tcPr>
            <w:tcW w:w="2227" w:type="dxa"/>
            <w:gridSpan w:val="2"/>
            <w:vAlign w:val="center"/>
          </w:tcPr>
          <w:p w14:paraId="4D9F7747" w14:textId="5E978B50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</w:t>
            </w:r>
          </w:p>
        </w:tc>
        <w:tc>
          <w:tcPr>
            <w:tcW w:w="2971" w:type="dxa"/>
            <w:gridSpan w:val="2"/>
          </w:tcPr>
          <w:p w14:paraId="79AFB448" w14:textId="77777777" w:rsidR="00195025" w:rsidRPr="00304020" w:rsidRDefault="00195025" w:rsidP="00195025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43806" w14:textId="165C137B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 料 費 ※</w:t>
            </w:r>
          </w:p>
        </w:tc>
        <w:tc>
          <w:tcPr>
            <w:tcW w:w="3334" w:type="dxa"/>
            <w:gridSpan w:val="2"/>
            <w:vAlign w:val="center"/>
          </w:tcPr>
          <w:p w14:paraId="002D8D85" w14:textId="44EA9C6A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PMingLiU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</w:t>
            </w:r>
            <w:r w:rsidR="007F17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7F17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約</w:t>
            </w:r>
            <w:r w:rsidR="007F17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円</w:t>
            </w:r>
          </w:p>
          <w:p w14:paraId="0B06206A" w14:textId="24711991" w:rsidR="007F172F" w:rsidRPr="007F172F" w:rsidRDefault="007F172F" w:rsidP="007F172F">
            <w:pPr>
              <w:tabs>
                <w:tab w:val="left" w:pos="284"/>
                <w:tab w:val="left" w:pos="426"/>
              </w:tabs>
              <w:spacing w:line="200" w:lineRule="exact"/>
              <w:ind w:firstLineChars="91" w:firstLine="146"/>
              <w:jc w:val="left"/>
              <w:rPr>
                <w:rFonts w:ascii="HG丸ｺﾞｼｯｸM-PRO" w:eastAsia="PMingLiU" w:hAnsi="HG丸ｺﾞｼｯｸM-PRO" w:hint="eastAsia"/>
                <w:sz w:val="16"/>
                <w:szCs w:val="16"/>
                <w:lang w:eastAsia="zh-TW"/>
              </w:rPr>
            </w:pPr>
            <w:r w:rsidRPr="007F172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（700円以内）</w:t>
            </w:r>
          </w:p>
        </w:tc>
      </w:tr>
    </w:tbl>
    <w:p w14:paraId="40E26D8E" w14:textId="40040275"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</w:t>
      </w:r>
      <w:r w:rsidRPr="0071239D">
        <w:rPr>
          <w:rFonts w:ascii="HG丸ｺﾞｼｯｸM-PRO" w:eastAsia="HG丸ｺﾞｼｯｸM-PRO" w:hAnsi="HG丸ｺﾞｼｯｸM-PRO" w:hint="eastAsia"/>
          <w:sz w:val="18"/>
        </w:rPr>
        <w:t>園</w:t>
      </w:r>
      <w:r w:rsidR="00913896" w:rsidRPr="0071239D">
        <w:rPr>
          <w:rFonts w:ascii="HG丸ｺﾞｼｯｸM-PRO" w:eastAsia="HG丸ｺﾞｼｯｸM-PRO" w:hAnsi="HG丸ｺﾞｼｯｸM-PRO" w:hint="eastAsia"/>
          <w:sz w:val="18"/>
        </w:rPr>
        <w:t>20</w:t>
      </w:r>
      <w:r w:rsidR="00715B04">
        <w:rPr>
          <w:rFonts w:ascii="HG丸ｺﾞｼｯｸM-PRO" w:eastAsia="HG丸ｺﾞｼｯｸM-PRO" w:hAnsi="HG丸ｺﾞｼｯｸM-PRO" w:hint="eastAsia"/>
          <w:sz w:val="18"/>
        </w:rPr>
        <w:t>2</w:t>
      </w:r>
      <w:r w:rsidR="00AB1BBD">
        <w:rPr>
          <w:rFonts w:ascii="HG丸ｺﾞｼｯｸM-PRO" w:eastAsia="HG丸ｺﾞｼｯｸM-PRO" w:hAnsi="HG丸ｺﾞｼｯｸM-PRO" w:hint="eastAsia"/>
          <w:sz w:val="18"/>
        </w:rPr>
        <w:t>４</w:t>
      </w:r>
      <w:r w:rsidRPr="0071239D">
        <w:rPr>
          <w:rFonts w:ascii="HG丸ｺﾞｼｯｸM-PRO" w:eastAsia="HG丸ｺﾞｼｯｸM-PRO" w:hAnsi="HG丸ｺﾞｼｯｸM-PRO" w:hint="eastAsia"/>
          <w:sz w:val="18"/>
        </w:rPr>
        <w:t>」募集要</w:t>
      </w:r>
      <w:r>
        <w:rPr>
          <w:rFonts w:ascii="HG丸ｺﾞｼｯｸM-PRO" w:eastAsia="HG丸ｺﾞｼｯｸM-PRO" w:hAnsi="HG丸ｺﾞｼｯｸM-PRO" w:hint="eastAsia"/>
          <w:sz w:val="18"/>
        </w:rPr>
        <w:t>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14:paraId="7B33714C" w14:textId="5F379AB9" w:rsidR="00195025" w:rsidRPr="006A46AB" w:rsidRDefault="00304020" w:rsidP="00304020">
      <w:pPr>
        <w:pStyle w:val="a7"/>
        <w:rPr>
          <w:rFonts w:ascii="HG丸ｺﾞｼｯｸM-PRO" w:eastAsia="HG丸ｺﾞｼｯｸM-PRO" w:hAnsi="HG丸ｺﾞｼｯｸM-PRO"/>
          <w:sz w:val="18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</w:p>
    <w:sectPr w:rsidR="00195025" w:rsidRPr="006A46AB" w:rsidSect="005A55C2">
      <w:headerReference w:type="default" r:id="rId6"/>
      <w:pgSz w:w="11906" w:h="16838" w:code="9"/>
      <w:pgMar w:top="454" w:right="720" w:bottom="454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231A" w14:textId="77777777" w:rsidR="009C2992" w:rsidRDefault="009C2992" w:rsidP="006F2DB0">
      <w:r>
        <w:separator/>
      </w:r>
    </w:p>
  </w:endnote>
  <w:endnote w:type="continuationSeparator" w:id="0">
    <w:p w14:paraId="74782C25" w14:textId="77777777" w:rsidR="009C2992" w:rsidRDefault="009C2992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630DC" w14:textId="77777777" w:rsidR="009C2992" w:rsidRDefault="009C2992" w:rsidP="006F2DB0">
      <w:r>
        <w:separator/>
      </w:r>
    </w:p>
  </w:footnote>
  <w:footnote w:type="continuationSeparator" w:id="0">
    <w:p w14:paraId="73A5E4B8" w14:textId="77777777" w:rsidR="009C2992" w:rsidRDefault="009C2992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B57B" w14:textId="77777777"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95025"/>
    <w:rsid w:val="001A7ABA"/>
    <w:rsid w:val="001D2FA2"/>
    <w:rsid w:val="002141FC"/>
    <w:rsid w:val="002336AA"/>
    <w:rsid w:val="002438D9"/>
    <w:rsid w:val="00252762"/>
    <w:rsid w:val="0026020C"/>
    <w:rsid w:val="0028686B"/>
    <w:rsid w:val="00286DBF"/>
    <w:rsid w:val="002A47FC"/>
    <w:rsid w:val="00304020"/>
    <w:rsid w:val="003510F7"/>
    <w:rsid w:val="00366195"/>
    <w:rsid w:val="00435EDE"/>
    <w:rsid w:val="004578C2"/>
    <w:rsid w:val="00457C73"/>
    <w:rsid w:val="0048285A"/>
    <w:rsid w:val="004938EA"/>
    <w:rsid w:val="004C02AF"/>
    <w:rsid w:val="004C5172"/>
    <w:rsid w:val="004C53D0"/>
    <w:rsid w:val="004E05FD"/>
    <w:rsid w:val="00502E9A"/>
    <w:rsid w:val="005100FA"/>
    <w:rsid w:val="005112A2"/>
    <w:rsid w:val="005432C4"/>
    <w:rsid w:val="00557E08"/>
    <w:rsid w:val="00565234"/>
    <w:rsid w:val="005A2D9C"/>
    <w:rsid w:val="005A55C2"/>
    <w:rsid w:val="005B5DA6"/>
    <w:rsid w:val="005E34D6"/>
    <w:rsid w:val="00644340"/>
    <w:rsid w:val="006471C5"/>
    <w:rsid w:val="00670E25"/>
    <w:rsid w:val="006908DD"/>
    <w:rsid w:val="006A31BD"/>
    <w:rsid w:val="006A46AB"/>
    <w:rsid w:val="006C0061"/>
    <w:rsid w:val="006E24AF"/>
    <w:rsid w:val="006F1277"/>
    <w:rsid w:val="006F2DB0"/>
    <w:rsid w:val="006F756F"/>
    <w:rsid w:val="0070012A"/>
    <w:rsid w:val="0071239D"/>
    <w:rsid w:val="00715B04"/>
    <w:rsid w:val="00744C22"/>
    <w:rsid w:val="00745117"/>
    <w:rsid w:val="00774592"/>
    <w:rsid w:val="00786930"/>
    <w:rsid w:val="007F172F"/>
    <w:rsid w:val="008033B1"/>
    <w:rsid w:val="00862AC0"/>
    <w:rsid w:val="008A61A5"/>
    <w:rsid w:val="008B2C33"/>
    <w:rsid w:val="00913896"/>
    <w:rsid w:val="00936435"/>
    <w:rsid w:val="00946731"/>
    <w:rsid w:val="009476A9"/>
    <w:rsid w:val="00964367"/>
    <w:rsid w:val="009B06F4"/>
    <w:rsid w:val="009B790F"/>
    <w:rsid w:val="009C2992"/>
    <w:rsid w:val="009E4EAA"/>
    <w:rsid w:val="00A06E9A"/>
    <w:rsid w:val="00A3172C"/>
    <w:rsid w:val="00A37136"/>
    <w:rsid w:val="00A564C9"/>
    <w:rsid w:val="00AB1BBD"/>
    <w:rsid w:val="00B72A4F"/>
    <w:rsid w:val="00BA3E45"/>
    <w:rsid w:val="00C13043"/>
    <w:rsid w:val="00C37D99"/>
    <w:rsid w:val="00C90A56"/>
    <w:rsid w:val="00CC5ADF"/>
    <w:rsid w:val="00CE6F1F"/>
    <w:rsid w:val="00D000D5"/>
    <w:rsid w:val="00D75514"/>
    <w:rsid w:val="00D76296"/>
    <w:rsid w:val="00DA22A8"/>
    <w:rsid w:val="00E21048"/>
    <w:rsid w:val="00E4468B"/>
    <w:rsid w:val="00E51094"/>
    <w:rsid w:val="00E933FB"/>
    <w:rsid w:val="00F82A6B"/>
    <w:rsid w:val="00FA3E36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3445"/>
  <w15:docId w15:val="{24019024-7E4C-4357-BC8F-A985E19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89655DD736544A4895EAC7F846E8C" ma:contentTypeVersion="12" ma:contentTypeDescription="新しいドキュメントを作成します。" ma:contentTypeScope="" ma:versionID="6056f1e1289534df72e8d0a5366fe54d">
  <xsd:schema xmlns:xsd="http://www.w3.org/2001/XMLSchema" xmlns:xs="http://www.w3.org/2001/XMLSchema" xmlns:p="http://schemas.microsoft.com/office/2006/metadata/properties" xmlns:ns2="1119657c-a318-485d-bdc1-c78859617e86" xmlns:ns3="ccbf894b-1f51-454f-9ff0-3b216c84eb91" targetNamespace="http://schemas.microsoft.com/office/2006/metadata/properties" ma:root="true" ma:fieldsID="fe221a929eebfabb1cbca6e85f8963e6" ns2:_="" ns3:_="">
    <xsd:import namespace="1119657c-a318-485d-bdc1-c78859617e86"/>
    <xsd:import namespace="ccbf894b-1f51-454f-9ff0-3b216c84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657c-a318-485d-bdc1-c78859617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52e64f9-adc2-45e9-a1e5-c4e93f1a8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f894b-1f51-454f-9ff0-3b216c84eb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440f12-9857-4ee5-a575-ece76170dfe8}" ma:internalName="TaxCatchAll" ma:showField="CatchAllData" ma:web="ccbf894b-1f51-454f-9ff0-3b216c84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E2641-CB5B-41E1-A690-6F75F488ADC9}"/>
</file>

<file path=customXml/itemProps2.xml><?xml version="1.0" encoding="utf-8"?>
<ds:datastoreItem xmlns:ds="http://schemas.openxmlformats.org/officeDocument/2006/customXml" ds:itemID="{1143DC90-5ED2-4C4C-BEE1-6F3A883BC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Windows ユーザー</cp:lastModifiedBy>
  <cp:revision>9</cp:revision>
  <cp:lastPrinted>2023-05-17T01:27:00Z</cp:lastPrinted>
  <dcterms:created xsi:type="dcterms:W3CDTF">2022-06-03T06:09:00Z</dcterms:created>
  <dcterms:modified xsi:type="dcterms:W3CDTF">2024-05-28T02:19:00Z</dcterms:modified>
</cp:coreProperties>
</file>